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5B04" w14:textId="5C4295B4" w:rsidR="00BE2E7C" w:rsidRDefault="00BE2E7C" w:rsidP="00BE2E7C">
      <w:pPr>
        <w:jc w:val="center"/>
        <w:rPr>
          <w:b/>
          <w:noProof/>
          <w:u w:val="single"/>
        </w:rPr>
      </w:pPr>
      <w:r w:rsidRPr="00BE2E7C">
        <w:rPr>
          <w:b/>
          <w:noProof/>
        </w:rPr>
        <w:drawing>
          <wp:inline distT="0" distB="0" distL="0" distR="0" wp14:anchorId="01760578" wp14:editId="5FE9E28C">
            <wp:extent cx="1509623" cy="159588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r LPD Ba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85" cy="159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B039" w14:textId="15B38BB3" w:rsidR="00DE179D" w:rsidRPr="00C374A6" w:rsidRDefault="00DE179D" w:rsidP="00BE2E7C">
      <w:pPr>
        <w:jc w:val="center"/>
        <w:rPr>
          <w:b/>
          <w:u w:val="single"/>
        </w:rPr>
      </w:pPr>
      <w:r w:rsidRPr="00C374A6">
        <w:rPr>
          <w:b/>
          <w:u w:val="single"/>
        </w:rPr>
        <w:t>Community Survey</w:t>
      </w:r>
    </w:p>
    <w:p w14:paraId="0EC45320" w14:textId="6FA091CA" w:rsidR="00DE179D" w:rsidRPr="00C374A6" w:rsidRDefault="00DE179D" w:rsidP="00EE58D5">
      <w:pPr>
        <w:pStyle w:val="Default"/>
        <w:rPr>
          <w:b/>
          <w:i/>
        </w:rPr>
      </w:pPr>
      <w:r w:rsidRPr="00C374A6">
        <w:rPr>
          <w:b/>
          <w:i/>
        </w:rPr>
        <w:t>Hello, my name is ______________ and this is ______________</w:t>
      </w:r>
      <w:proofErr w:type="gramStart"/>
      <w:r w:rsidRPr="00C374A6">
        <w:rPr>
          <w:b/>
          <w:i/>
        </w:rPr>
        <w:t>_ .</w:t>
      </w:r>
      <w:proofErr w:type="gramEnd"/>
      <w:r w:rsidRPr="00C374A6">
        <w:rPr>
          <w:b/>
          <w:i/>
        </w:rPr>
        <w:t xml:space="preserve">  We are </w:t>
      </w:r>
      <w:r w:rsidR="003A1773">
        <w:rPr>
          <w:b/>
          <w:i/>
        </w:rPr>
        <w:t>students from</w:t>
      </w:r>
      <w:r w:rsidR="00727D8B">
        <w:rPr>
          <w:b/>
          <w:i/>
        </w:rPr>
        <w:t xml:space="preserve"> </w:t>
      </w:r>
      <w:r w:rsidR="003A1773">
        <w:rPr>
          <w:b/>
          <w:i/>
        </w:rPr>
        <w:t xml:space="preserve">Central Maine Community College and we </w:t>
      </w:r>
      <w:r w:rsidR="00727D8B">
        <w:rPr>
          <w:b/>
          <w:i/>
        </w:rPr>
        <w:t xml:space="preserve">are </w:t>
      </w:r>
      <w:r w:rsidRPr="00C374A6">
        <w:rPr>
          <w:b/>
          <w:i/>
        </w:rPr>
        <w:t xml:space="preserve">conducting a confidential survey to evaluate the Lewiston Police Department, and the department’s “Operation Hot Spot” focused efforts.  </w:t>
      </w:r>
      <w:r w:rsidR="003A1773">
        <w:rPr>
          <w:b/>
          <w:i/>
        </w:rPr>
        <w:t xml:space="preserve">The Lewiston Police Department may use the findings from this survey to refine its policing strategies in and around the city.   </w:t>
      </w:r>
      <w:r w:rsidR="00285B86">
        <w:rPr>
          <w:b/>
          <w:i/>
        </w:rPr>
        <w:t>This survey is voluntary and you can choose not</w:t>
      </w:r>
      <w:r w:rsidR="00727D8B">
        <w:rPr>
          <w:b/>
          <w:i/>
        </w:rPr>
        <w:t xml:space="preserve"> to</w:t>
      </w:r>
      <w:r w:rsidR="00285B86">
        <w:rPr>
          <w:b/>
          <w:i/>
        </w:rPr>
        <w:t xml:space="preserve"> participate or not answer certain questions.  </w:t>
      </w:r>
      <w:r w:rsidRPr="00C374A6">
        <w:rPr>
          <w:b/>
          <w:i/>
        </w:rPr>
        <w:t xml:space="preserve">We will not be asking for your name.   </w:t>
      </w:r>
      <w:r w:rsidR="00285B86">
        <w:t xml:space="preserve"> </w:t>
      </w:r>
      <w:r w:rsidR="00285B86" w:rsidRPr="00EE58D5">
        <w:rPr>
          <w:b/>
          <w:i/>
        </w:rPr>
        <w:t xml:space="preserve"> There are no expected benefits</w:t>
      </w:r>
      <w:r w:rsidR="00727D8B">
        <w:rPr>
          <w:b/>
          <w:i/>
        </w:rPr>
        <w:t xml:space="preserve"> or risks for</w:t>
      </w:r>
      <w:r w:rsidR="00285B86" w:rsidRPr="00EE58D5">
        <w:rPr>
          <w:b/>
          <w:i/>
        </w:rPr>
        <w:t xml:space="preserve"> you </w:t>
      </w:r>
      <w:r w:rsidR="00727D8B">
        <w:rPr>
          <w:b/>
          <w:i/>
        </w:rPr>
        <w:t>helping us with this study</w:t>
      </w:r>
      <w:r w:rsidR="00285B86" w:rsidRPr="003422F0">
        <w:rPr>
          <w:b/>
          <w:i/>
        </w:rPr>
        <w:t xml:space="preserve">, other than that </w:t>
      </w:r>
      <w:r w:rsidR="00285B86">
        <w:rPr>
          <w:b/>
          <w:i/>
        </w:rPr>
        <w:t>policing may change a</w:t>
      </w:r>
      <w:r w:rsidR="00A26317">
        <w:rPr>
          <w:b/>
          <w:i/>
        </w:rPr>
        <w:t>nd</w:t>
      </w:r>
      <w:r w:rsidR="00285B86" w:rsidRPr="003422F0">
        <w:rPr>
          <w:b/>
          <w:i/>
        </w:rPr>
        <w:t xml:space="preserve"> improve as a result of your i</w:t>
      </w:r>
      <w:r w:rsidR="00285B86">
        <w:rPr>
          <w:b/>
          <w:i/>
        </w:rPr>
        <w:t>nput</w:t>
      </w:r>
      <w:r w:rsidR="00285B86" w:rsidRPr="003422F0">
        <w:rPr>
          <w:b/>
          <w:i/>
        </w:rPr>
        <w:t>. Do you still want to talk with us?</w:t>
      </w:r>
      <w:r w:rsidR="00285B86" w:rsidRPr="003422F0">
        <w:t xml:space="preserve"> </w:t>
      </w:r>
      <w:r w:rsidR="00285B86">
        <w:t xml:space="preserve"> </w:t>
      </w:r>
      <w:r w:rsidR="00285B86" w:rsidRPr="00C374A6">
        <w:rPr>
          <w:b/>
          <w:i/>
        </w:rPr>
        <w:t xml:space="preserve">The survey will take approximately five minutes to complete. </w:t>
      </w:r>
      <w:r w:rsidRPr="00C374A6">
        <w:rPr>
          <w:b/>
          <w:i/>
        </w:rPr>
        <w:t xml:space="preserve">Would you be willing to participate in this brief survey?  </w:t>
      </w:r>
    </w:p>
    <w:p w14:paraId="1CB5B2FE" w14:textId="77777777" w:rsidR="00DE179D" w:rsidRPr="00C374A6" w:rsidRDefault="00DE179D" w:rsidP="00DE179D">
      <w:pPr>
        <w:rPr>
          <w:b/>
          <w:i/>
        </w:rPr>
      </w:pPr>
    </w:p>
    <w:p w14:paraId="01A06EE1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Are you a resident of the City of Lewiston?</w:t>
      </w:r>
    </w:p>
    <w:p w14:paraId="02CA4E7C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Yes</w:t>
      </w:r>
    </w:p>
    <w:p w14:paraId="2631ACFD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No</w:t>
      </w:r>
    </w:p>
    <w:p w14:paraId="5AC61EE4" w14:textId="77777777" w:rsidR="00DE179D" w:rsidRPr="00C374A6" w:rsidRDefault="00DE179D" w:rsidP="00DE179D">
      <w:pPr>
        <w:pStyle w:val="ListParagraph"/>
        <w:ind w:left="1440"/>
      </w:pPr>
    </w:p>
    <w:p w14:paraId="7D9BEC20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Are you familiar with the Lewiston Police Department’s “Operation Hot Spot?”</w:t>
      </w:r>
    </w:p>
    <w:p w14:paraId="61BE814F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Yes</w:t>
      </w:r>
    </w:p>
    <w:p w14:paraId="64738CF0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No</w:t>
      </w:r>
    </w:p>
    <w:p w14:paraId="3FF2B9D7" w14:textId="77777777" w:rsidR="00DE179D" w:rsidRPr="00C374A6" w:rsidRDefault="00DE179D" w:rsidP="00DE179D">
      <w:pPr>
        <w:ind w:left="1980"/>
      </w:pPr>
      <w:r w:rsidRPr="00C374A6">
        <w:rPr>
          <w:b/>
        </w:rPr>
        <w:t>If yes</w:t>
      </w:r>
      <w:r w:rsidRPr="00C374A6">
        <w:t>, how effective do you believe “Operation Hot Spot” has been in improving the overall safety of the City?  Would you say</w:t>
      </w:r>
      <w:proofErr w:type="gramStart"/>
      <w:r w:rsidRPr="00C374A6">
        <w:t>…</w:t>
      </w:r>
      <w:proofErr w:type="gramEnd"/>
    </w:p>
    <w:p w14:paraId="5DD04119" w14:textId="5046DBA1" w:rsidR="00DE179D" w:rsidRPr="00C374A6" w:rsidRDefault="001701DF" w:rsidP="00DE179D">
      <w:pPr>
        <w:pStyle w:val="ListParagraph"/>
        <w:numPr>
          <w:ilvl w:val="3"/>
          <w:numId w:val="1"/>
        </w:numPr>
      </w:pPr>
      <w:r>
        <w:t>Very</w:t>
      </w:r>
      <w:r w:rsidR="00DE179D" w:rsidRPr="00C374A6">
        <w:t xml:space="preserve"> effective</w:t>
      </w:r>
    </w:p>
    <w:p w14:paraId="195E4DAD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Effective</w:t>
      </w:r>
    </w:p>
    <w:p w14:paraId="51D6A769" w14:textId="4C1E55D6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N</w:t>
      </w:r>
      <w:r w:rsidR="003422F0">
        <w:t>either effective or ineffective</w:t>
      </w:r>
    </w:p>
    <w:p w14:paraId="32E13E83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Ineffective</w:t>
      </w:r>
    </w:p>
    <w:p w14:paraId="0627F97E" w14:textId="11818339" w:rsidR="00DE179D" w:rsidRPr="00C374A6" w:rsidRDefault="001701DF" w:rsidP="00DE179D">
      <w:pPr>
        <w:pStyle w:val="ListParagraph"/>
        <w:numPr>
          <w:ilvl w:val="3"/>
          <w:numId w:val="1"/>
        </w:numPr>
      </w:pPr>
      <w:r>
        <w:t>Ver</w:t>
      </w:r>
      <w:r w:rsidR="00DE179D" w:rsidRPr="00C374A6">
        <w:t>y ineffective</w:t>
      </w:r>
    </w:p>
    <w:p w14:paraId="469AF857" w14:textId="77777777" w:rsidR="00DE179D" w:rsidRPr="00C374A6" w:rsidRDefault="00DE179D" w:rsidP="00DE179D">
      <w:pPr>
        <w:pStyle w:val="ListParagraph"/>
        <w:ind w:left="2880"/>
      </w:pPr>
    </w:p>
    <w:p w14:paraId="3D944EE6" w14:textId="50CCA327" w:rsidR="008C6BDD" w:rsidRDefault="00372783" w:rsidP="00A35C40">
      <w:pPr>
        <w:pStyle w:val="ListParagraph"/>
        <w:numPr>
          <w:ilvl w:val="0"/>
          <w:numId w:val="1"/>
        </w:numPr>
      </w:pPr>
      <w:r>
        <w:t xml:space="preserve">Using </w:t>
      </w:r>
      <w:r w:rsidRPr="008C6BDD">
        <w:rPr>
          <w:b/>
        </w:rPr>
        <w:t>1-5</w:t>
      </w:r>
      <w:r>
        <w:t xml:space="preserve"> scale with 1 being “not involved at all” and 5 being “very involved,”</w:t>
      </w:r>
      <w:r w:rsidRPr="00C374A6">
        <w:t xml:space="preserve"> how would</w:t>
      </w:r>
      <w:r>
        <w:t xml:space="preserve"> you rate the involvement of the </w:t>
      </w:r>
      <w:r w:rsidR="00A26317">
        <w:t>police department</w:t>
      </w:r>
      <w:r w:rsidRPr="00C374A6">
        <w:t xml:space="preserve"> in the community?</w:t>
      </w:r>
      <w:r>
        <w:t xml:space="preserve">  </w:t>
      </w:r>
    </w:p>
    <w:p w14:paraId="3766C6F0" w14:textId="7DA3B122" w:rsidR="00372783" w:rsidRPr="00C374A6" w:rsidRDefault="00372783" w:rsidP="008C6BDD">
      <w:pPr>
        <w:pStyle w:val="ListParagraph"/>
      </w:pPr>
      <w:r>
        <w:t>_______ (enter #)</w:t>
      </w:r>
    </w:p>
    <w:p w14:paraId="492F5409" w14:textId="77777777" w:rsidR="00DE179D" w:rsidRDefault="00DE179D" w:rsidP="00DE179D">
      <w:pPr>
        <w:pStyle w:val="ListParagraph"/>
        <w:ind w:left="1440"/>
      </w:pPr>
    </w:p>
    <w:p w14:paraId="0BCF4E8E" w14:textId="77777777" w:rsidR="008C6BDD" w:rsidRDefault="008C6BDD" w:rsidP="00DE179D">
      <w:pPr>
        <w:pStyle w:val="ListParagraph"/>
        <w:ind w:left="1440"/>
      </w:pPr>
    </w:p>
    <w:p w14:paraId="2B0551F6" w14:textId="77777777" w:rsidR="008C6BDD" w:rsidRDefault="008C6BDD" w:rsidP="00DE179D">
      <w:pPr>
        <w:pStyle w:val="ListParagraph"/>
        <w:ind w:left="1440"/>
      </w:pPr>
    </w:p>
    <w:p w14:paraId="61020851" w14:textId="77777777" w:rsidR="00372783" w:rsidRPr="00C374A6" w:rsidRDefault="00372783" w:rsidP="00DE179D">
      <w:pPr>
        <w:pStyle w:val="ListParagraph"/>
        <w:ind w:left="1440"/>
      </w:pPr>
    </w:p>
    <w:p w14:paraId="4523E10D" w14:textId="77777777" w:rsidR="00A35C40" w:rsidRDefault="00A35C40" w:rsidP="00A35C40">
      <w:pPr>
        <w:pStyle w:val="ListParagraph"/>
        <w:numPr>
          <w:ilvl w:val="0"/>
          <w:numId w:val="1"/>
        </w:numPr>
      </w:pPr>
      <w:r>
        <w:t xml:space="preserve">Using </w:t>
      </w:r>
      <w:r w:rsidRPr="008C6BDD">
        <w:rPr>
          <w:b/>
        </w:rPr>
        <w:t>1-5</w:t>
      </w:r>
      <w:r>
        <w:t xml:space="preserve"> scale with 1 being “not accessible at all” and 5 being “extremely accessible,”</w:t>
      </w:r>
      <w:r w:rsidRPr="00C374A6">
        <w:t xml:space="preserve"> how would</w:t>
      </w:r>
      <w:r>
        <w:t xml:space="preserve"> you rate the accessibility of the </w:t>
      </w:r>
      <w:r w:rsidRPr="00C374A6">
        <w:t xml:space="preserve">police department </w:t>
      </w:r>
      <w:r>
        <w:t xml:space="preserve">to the community it serves? </w:t>
      </w:r>
    </w:p>
    <w:p w14:paraId="1D905544" w14:textId="0C7D9747" w:rsidR="00A35C40" w:rsidRPr="00C374A6" w:rsidRDefault="00A35C40" w:rsidP="00A35C40">
      <w:pPr>
        <w:pStyle w:val="ListParagraph"/>
      </w:pPr>
      <w:r>
        <w:t xml:space="preserve"> _______ (enter #)</w:t>
      </w:r>
    </w:p>
    <w:p w14:paraId="663CF527" w14:textId="77777777" w:rsidR="00DE179D" w:rsidRPr="00C374A6" w:rsidRDefault="00DE179D" w:rsidP="008C6BDD">
      <w:pPr>
        <w:pStyle w:val="ListParagraph"/>
        <w:ind w:left="1440"/>
        <w:jc w:val="right"/>
      </w:pPr>
    </w:p>
    <w:p w14:paraId="4B95BCE6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How safe do you feel in the community where you live?  Would you say</w:t>
      </w:r>
      <w:proofErr w:type="gramStart"/>
      <w:r w:rsidRPr="00C374A6">
        <w:t>…</w:t>
      </w:r>
      <w:proofErr w:type="gramEnd"/>
    </w:p>
    <w:p w14:paraId="4A7C9454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Always safe</w:t>
      </w:r>
    </w:p>
    <w:p w14:paraId="28532D03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Almost always safe</w:t>
      </w:r>
    </w:p>
    <w:p w14:paraId="19F2A568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Sometimes safe</w:t>
      </w:r>
    </w:p>
    <w:p w14:paraId="0CC04E0B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Almost never safe, or</w:t>
      </w:r>
    </w:p>
    <w:p w14:paraId="487EA582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Never safe</w:t>
      </w:r>
    </w:p>
    <w:p w14:paraId="3DA037D4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Don’t know</w:t>
      </w:r>
    </w:p>
    <w:p w14:paraId="468AA46B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N/A</w:t>
      </w:r>
    </w:p>
    <w:p w14:paraId="4FD285FF" w14:textId="77777777" w:rsidR="00DE179D" w:rsidRPr="00C374A6" w:rsidRDefault="00DE179D" w:rsidP="00DE179D">
      <w:pPr>
        <w:pStyle w:val="ListParagraph"/>
        <w:ind w:left="1440"/>
      </w:pPr>
    </w:p>
    <w:p w14:paraId="5A6B5B68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How often are you fearful of being the victim of a violent crime? Would you say</w:t>
      </w:r>
      <w:proofErr w:type="gramStart"/>
      <w:r w:rsidRPr="00C374A6">
        <w:t>…</w:t>
      </w:r>
      <w:proofErr w:type="gramEnd"/>
    </w:p>
    <w:p w14:paraId="639E8177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Never</w:t>
      </w:r>
    </w:p>
    <w:p w14:paraId="52D9A685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Almost never</w:t>
      </w:r>
    </w:p>
    <w:p w14:paraId="02D61290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Sometimes</w:t>
      </w:r>
    </w:p>
    <w:p w14:paraId="6992D469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Almost always, or</w:t>
      </w:r>
    </w:p>
    <w:p w14:paraId="40EB9F88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Always</w:t>
      </w:r>
    </w:p>
    <w:p w14:paraId="2A53F7A7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Don’t know</w:t>
      </w:r>
    </w:p>
    <w:p w14:paraId="725093F0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N/A</w:t>
      </w:r>
    </w:p>
    <w:p w14:paraId="184848F7" w14:textId="77777777" w:rsidR="00DE179D" w:rsidRPr="00C374A6" w:rsidRDefault="00DE179D" w:rsidP="00DE179D">
      <w:pPr>
        <w:pStyle w:val="ListParagraph"/>
        <w:ind w:left="1440"/>
      </w:pPr>
    </w:p>
    <w:p w14:paraId="2823D910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 xml:space="preserve">Do you feel illegal drugs are a problem in your neighborhood? </w:t>
      </w:r>
    </w:p>
    <w:p w14:paraId="024B1089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Yes</w:t>
      </w:r>
    </w:p>
    <w:p w14:paraId="14C60375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No</w:t>
      </w:r>
    </w:p>
    <w:p w14:paraId="0B7F4F04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Don’t know</w:t>
      </w:r>
    </w:p>
    <w:p w14:paraId="2E06F6B7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N/A</w:t>
      </w:r>
    </w:p>
    <w:p w14:paraId="5C338F0A" w14:textId="77777777" w:rsidR="00DE179D" w:rsidRPr="00C374A6" w:rsidRDefault="00DE179D" w:rsidP="00DE179D">
      <w:pPr>
        <w:ind w:left="1980"/>
      </w:pPr>
      <w:r w:rsidRPr="00C374A6">
        <w:rPr>
          <w:b/>
        </w:rPr>
        <w:t>If yes</w:t>
      </w:r>
      <w:r w:rsidRPr="00C374A6">
        <w:t>, how much do you believe this contributes to our crime problem here in Lewiston?</w:t>
      </w:r>
    </w:p>
    <w:p w14:paraId="41035431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A great deal</w:t>
      </w:r>
    </w:p>
    <w:p w14:paraId="37C1A24F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A moderate amount</w:t>
      </w:r>
    </w:p>
    <w:p w14:paraId="1A7C879E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A little, or</w:t>
      </w:r>
    </w:p>
    <w:p w14:paraId="366B86D9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None or hardly any</w:t>
      </w:r>
    </w:p>
    <w:p w14:paraId="5621137D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Don’t know</w:t>
      </w:r>
    </w:p>
    <w:p w14:paraId="4DF58863" w14:textId="77777777" w:rsidR="00DE179D" w:rsidRPr="00C374A6" w:rsidRDefault="00DE179D" w:rsidP="00DE179D">
      <w:pPr>
        <w:pStyle w:val="ListParagraph"/>
        <w:numPr>
          <w:ilvl w:val="3"/>
          <w:numId w:val="1"/>
        </w:numPr>
      </w:pPr>
      <w:r w:rsidRPr="00C374A6">
        <w:t>N/A</w:t>
      </w:r>
    </w:p>
    <w:p w14:paraId="5F7E1FF8" w14:textId="77777777" w:rsidR="00DE179D" w:rsidRPr="00C374A6" w:rsidRDefault="00DE179D" w:rsidP="00DE179D">
      <w:pPr>
        <w:pStyle w:val="ListParagraph"/>
        <w:ind w:left="2880"/>
      </w:pPr>
    </w:p>
    <w:p w14:paraId="049D5D6A" w14:textId="77777777" w:rsidR="00DE179D" w:rsidRPr="00C374A6" w:rsidRDefault="00DE179D" w:rsidP="00DE179D">
      <w:pPr>
        <w:pStyle w:val="ListParagraph"/>
        <w:ind w:left="2160"/>
      </w:pPr>
    </w:p>
    <w:p w14:paraId="241569B3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lastRenderedPageBreak/>
        <w:t>Over the past three years, do you believe that crime in your community has:</w:t>
      </w:r>
    </w:p>
    <w:p w14:paraId="6484C8B9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Greatly decreased</w:t>
      </w:r>
    </w:p>
    <w:p w14:paraId="55155319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Somewhat decreased</w:t>
      </w:r>
    </w:p>
    <w:p w14:paraId="2E21C385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Stayed the same</w:t>
      </w:r>
    </w:p>
    <w:p w14:paraId="60568C32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Somewhat increased</w:t>
      </w:r>
    </w:p>
    <w:p w14:paraId="734D53EB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Greatly increased?</w:t>
      </w:r>
    </w:p>
    <w:p w14:paraId="789964F0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Haven’t lived here 3 years</w:t>
      </w:r>
    </w:p>
    <w:p w14:paraId="2FC25415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Don’t know</w:t>
      </w:r>
    </w:p>
    <w:p w14:paraId="4D207E13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N/A</w:t>
      </w:r>
    </w:p>
    <w:p w14:paraId="72916D93" w14:textId="77777777" w:rsidR="00DE179D" w:rsidRPr="00C374A6" w:rsidRDefault="00DE179D" w:rsidP="00DE179D">
      <w:pPr>
        <w:pStyle w:val="ListParagraph"/>
        <w:ind w:left="1440"/>
      </w:pPr>
    </w:p>
    <w:p w14:paraId="502595F7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How would you rate the job law enforcement is doing in your community?</w:t>
      </w:r>
    </w:p>
    <w:p w14:paraId="4CF6FE6B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Very good</w:t>
      </w:r>
    </w:p>
    <w:p w14:paraId="3A8B38F8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Good</w:t>
      </w:r>
    </w:p>
    <w:p w14:paraId="0A1563BB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Acceptable</w:t>
      </w:r>
    </w:p>
    <w:p w14:paraId="719FA40B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Bad, or</w:t>
      </w:r>
    </w:p>
    <w:p w14:paraId="14653328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Very Bad</w:t>
      </w:r>
    </w:p>
    <w:p w14:paraId="0968546F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Don’t know</w:t>
      </w:r>
    </w:p>
    <w:p w14:paraId="027BE412" w14:textId="77777777" w:rsidR="00DE179D" w:rsidRPr="00C374A6" w:rsidRDefault="00DE179D" w:rsidP="00DE179D">
      <w:pPr>
        <w:pStyle w:val="ListParagraph"/>
        <w:numPr>
          <w:ilvl w:val="1"/>
          <w:numId w:val="1"/>
        </w:numPr>
      </w:pPr>
      <w:r w:rsidRPr="00C374A6">
        <w:t>N/A</w:t>
      </w:r>
    </w:p>
    <w:p w14:paraId="65E92D6D" w14:textId="77777777" w:rsidR="00DE179D" w:rsidRPr="00C374A6" w:rsidRDefault="00DE179D" w:rsidP="00DE179D">
      <w:pPr>
        <w:pStyle w:val="ListParagraph"/>
        <w:ind w:left="1440"/>
      </w:pPr>
    </w:p>
    <w:p w14:paraId="3D8092DB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Please rate your perception of officers’ attitudes and behavior towards citizens (select one):</w:t>
      </w:r>
    </w:p>
    <w:p w14:paraId="088EA764" w14:textId="77777777" w:rsidR="009605E9" w:rsidRDefault="009605E9" w:rsidP="00DE179D">
      <w:pPr>
        <w:pStyle w:val="ListParagraph"/>
        <w:numPr>
          <w:ilvl w:val="1"/>
          <w:numId w:val="1"/>
        </w:numPr>
      </w:pPr>
      <w:r>
        <w:t>Excellent</w:t>
      </w:r>
    </w:p>
    <w:p w14:paraId="63B853E9" w14:textId="77777777" w:rsidR="009605E9" w:rsidRDefault="009605E9" w:rsidP="00DE179D">
      <w:pPr>
        <w:pStyle w:val="ListParagraph"/>
        <w:numPr>
          <w:ilvl w:val="1"/>
          <w:numId w:val="1"/>
        </w:numPr>
      </w:pPr>
      <w:r>
        <w:t>Good</w:t>
      </w:r>
    </w:p>
    <w:p w14:paraId="3177EE68" w14:textId="77777777" w:rsidR="009605E9" w:rsidRDefault="009605E9" w:rsidP="00DE179D">
      <w:pPr>
        <w:pStyle w:val="ListParagraph"/>
        <w:numPr>
          <w:ilvl w:val="1"/>
          <w:numId w:val="1"/>
        </w:numPr>
      </w:pPr>
      <w:r>
        <w:t>Fair</w:t>
      </w:r>
    </w:p>
    <w:p w14:paraId="6101E0AC" w14:textId="77777777" w:rsidR="009605E9" w:rsidRDefault="009605E9" w:rsidP="00DE179D">
      <w:pPr>
        <w:pStyle w:val="ListParagraph"/>
        <w:numPr>
          <w:ilvl w:val="1"/>
          <w:numId w:val="1"/>
        </w:numPr>
      </w:pPr>
      <w:r>
        <w:t>Needs improvement</w:t>
      </w:r>
    </w:p>
    <w:p w14:paraId="20151EF9" w14:textId="77777777" w:rsidR="009605E9" w:rsidRDefault="009605E9" w:rsidP="00DE179D">
      <w:pPr>
        <w:pStyle w:val="ListParagraph"/>
        <w:numPr>
          <w:ilvl w:val="1"/>
          <w:numId w:val="1"/>
        </w:numPr>
      </w:pPr>
      <w:r>
        <w:t>Poor</w:t>
      </w:r>
    </w:p>
    <w:p w14:paraId="6551ECEE" w14:textId="77777777" w:rsidR="00DE179D" w:rsidRPr="00C374A6" w:rsidRDefault="00DE179D" w:rsidP="00DE179D">
      <w:pPr>
        <w:pStyle w:val="ListParagraph"/>
        <w:ind w:left="1440"/>
      </w:pPr>
    </w:p>
    <w:p w14:paraId="12FB4253" w14:textId="77777777" w:rsidR="00DE179D" w:rsidRPr="00C374A6" w:rsidRDefault="009605E9" w:rsidP="00DE179D">
      <w:pPr>
        <w:pStyle w:val="ListParagraph"/>
        <w:numPr>
          <w:ilvl w:val="0"/>
          <w:numId w:val="1"/>
        </w:numPr>
      </w:pPr>
      <w:r>
        <w:t xml:space="preserve">Do you have </w:t>
      </w:r>
      <w:r w:rsidR="00DE179D" w:rsidRPr="00C374A6">
        <w:t>any safety concern within the City of Lewiston</w:t>
      </w:r>
      <w:r>
        <w:t>, if so can you please share</w:t>
      </w:r>
      <w:r w:rsidR="00DE179D" w:rsidRPr="00C374A6">
        <w:t>:</w:t>
      </w:r>
    </w:p>
    <w:p w14:paraId="4C2C3827" w14:textId="77777777" w:rsidR="00DE179D" w:rsidRPr="00C374A6" w:rsidRDefault="00DE179D" w:rsidP="00DE179D"/>
    <w:p w14:paraId="57730D61" w14:textId="77777777" w:rsidR="00DE179D" w:rsidRPr="00C374A6" w:rsidRDefault="00DE179D" w:rsidP="00DE179D">
      <w:pPr>
        <w:pStyle w:val="ListParagraph"/>
        <w:ind w:left="1440"/>
      </w:pPr>
    </w:p>
    <w:p w14:paraId="73D51A93" w14:textId="77777777" w:rsidR="00DE179D" w:rsidRPr="00C374A6" w:rsidRDefault="00DE179D" w:rsidP="00DE179D">
      <w:pPr>
        <w:pStyle w:val="ListParagraph"/>
        <w:numPr>
          <w:ilvl w:val="0"/>
          <w:numId w:val="1"/>
        </w:numPr>
      </w:pPr>
      <w:r w:rsidRPr="00C374A6">
        <w:t>Please state any recommendation and/or suggestion you have for the Lewiston Police Department:</w:t>
      </w:r>
    </w:p>
    <w:p w14:paraId="51697F86" w14:textId="77777777" w:rsidR="00DE179D" w:rsidRPr="00C374A6" w:rsidRDefault="00DE179D" w:rsidP="00DE179D">
      <w:pPr>
        <w:pStyle w:val="ListParagraph"/>
      </w:pPr>
    </w:p>
    <w:p w14:paraId="574E16EA" w14:textId="77777777" w:rsidR="00DE179D" w:rsidRPr="00C374A6" w:rsidRDefault="00DE179D" w:rsidP="00DE179D"/>
    <w:p w14:paraId="559BEBDA" w14:textId="77777777" w:rsidR="00A26317" w:rsidRDefault="00A26317" w:rsidP="00DE179D">
      <w:pPr>
        <w:rPr>
          <w:b/>
          <w:i/>
        </w:rPr>
      </w:pPr>
    </w:p>
    <w:p w14:paraId="59B3FE7C" w14:textId="77777777" w:rsidR="00A26317" w:rsidRDefault="00A26317" w:rsidP="00DE179D">
      <w:pPr>
        <w:rPr>
          <w:b/>
          <w:i/>
        </w:rPr>
      </w:pPr>
    </w:p>
    <w:p w14:paraId="6936B14A" w14:textId="77777777" w:rsidR="00A26317" w:rsidRDefault="00A26317" w:rsidP="00DE179D">
      <w:pPr>
        <w:rPr>
          <w:b/>
          <w:i/>
        </w:rPr>
      </w:pPr>
    </w:p>
    <w:p w14:paraId="69D1E3AD" w14:textId="77777777" w:rsidR="00DE179D" w:rsidRPr="00C374A6" w:rsidRDefault="00DE179D" w:rsidP="00DE179D">
      <w:pPr>
        <w:rPr>
          <w:b/>
          <w:i/>
        </w:rPr>
      </w:pPr>
      <w:r w:rsidRPr="00C374A6">
        <w:rPr>
          <w:b/>
          <w:i/>
        </w:rPr>
        <w:lastRenderedPageBreak/>
        <w:t xml:space="preserve">This concludes the opinion part of our survey; the next few questions are just for general classification purposes. Again, we will not be asking for your name and all of your answers will be kept confidential. </w:t>
      </w:r>
    </w:p>
    <w:p w14:paraId="3418476E" w14:textId="77777777" w:rsidR="00DE179D" w:rsidRPr="00C374A6" w:rsidRDefault="00DE179D" w:rsidP="008567E3">
      <w:pPr>
        <w:pStyle w:val="ListParagraph"/>
        <w:numPr>
          <w:ilvl w:val="0"/>
          <w:numId w:val="1"/>
        </w:numPr>
      </w:pPr>
      <w:r w:rsidRPr="00C374A6">
        <w:t>What year were you born? ______________</w:t>
      </w:r>
    </w:p>
    <w:p w14:paraId="227909CD" w14:textId="77777777" w:rsidR="00DE179D" w:rsidRPr="00C374A6" w:rsidRDefault="00DE179D" w:rsidP="00DE179D">
      <w:pPr>
        <w:pStyle w:val="ListParagraph"/>
      </w:pPr>
    </w:p>
    <w:p w14:paraId="1879B1DA" w14:textId="77777777" w:rsidR="00DE179D" w:rsidRPr="00C374A6" w:rsidRDefault="00DE179D" w:rsidP="008567E3">
      <w:pPr>
        <w:pStyle w:val="ListParagraph"/>
        <w:numPr>
          <w:ilvl w:val="0"/>
          <w:numId w:val="1"/>
        </w:numPr>
      </w:pPr>
      <w:r w:rsidRPr="00C374A6">
        <w:t>What Gender are you?</w:t>
      </w:r>
    </w:p>
    <w:p w14:paraId="0FA8AA67" w14:textId="77777777" w:rsidR="00DE179D" w:rsidRPr="00C374A6" w:rsidRDefault="00DE179D" w:rsidP="00DE179D">
      <w:pPr>
        <w:pStyle w:val="ListParagraph"/>
        <w:numPr>
          <w:ilvl w:val="1"/>
          <w:numId w:val="2"/>
        </w:numPr>
      </w:pPr>
      <w:r w:rsidRPr="00C374A6">
        <w:t>Male</w:t>
      </w:r>
    </w:p>
    <w:p w14:paraId="549DD95B" w14:textId="77777777" w:rsidR="00DE179D" w:rsidRDefault="00DE179D" w:rsidP="00DE179D">
      <w:pPr>
        <w:pStyle w:val="ListParagraph"/>
        <w:numPr>
          <w:ilvl w:val="1"/>
          <w:numId w:val="2"/>
        </w:numPr>
      </w:pPr>
      <w:r w:rsidRPr="00C374A6">
        <w:t>Female</w:t>
      </w:r>
    </w:p>
    <w:p w14:paraId="46A84AC8" w14:textId="2AB8323D" w:rsidR="00621CEC" w:rsidRPr="00C374A6" w:rsidRDefault="008567E3" w:rsidP="00DE179D">
      <w:pPr>
        <w:pStyle w:val="ListParagraph"/>
        <w:numPr>
          <w:ilvl w:val="1"/>
          <w:numId w:val="2"/>
        </w:numPr>
      </w:pPr>
      <w:r>
        <w:t>Prefer not to specify</w:t>
      </w:r>
    </w:p>
    <w:p w14:paraId="4149A283" w14:textId="77777777" w:rsidR="00DE179D" w:rsidRPr="00C374A6" w:rsidRDefault="00621CEC" w:rsidP="00DE179D">
      <w:pPr>
        <w:pStyle w:val="ListParagraph"/>
        <w:numPr>
          <w:ilvl w:val="1"/>
          <w:numId w:val="2"/>
        </w:numPr>
      </w:pPr>
      <w:r>
        <w:t>N/A</w:t>
      </w:r>
    </w:p>
    <w:p w14:paraId="40EC5CD9" w14:textId="77777777" w:rsidR="00DE179D" w:rsidRPr="00C374A6" w:rsidRDefault="00DE179D" w:rsidP="00DE179D">
      <w:pPr>
        <w:pStyle w:val="ListParagraph"/>
        <w:ind w:left="1440"/>
      </w:pPr>
    </w:p>
    <w:p w14:paraId="46B2C1D4" w14:textId="77777777" w:rsidR="00DE179D" w:rsidRPr="00C374A6" w:rsidRDefault="00DE179D" w:rsidP="008567E3">
      <w:pPr>
        <w:pStyle w:val="ListParagraph"/>
        <w:numPr>
          <w:ilvl w:val="0"/>
          <w:numId w:val="1"/>
        </w:numPr>
      </w:pPr>
      <w:r w:rsidRPr="00C374A6">
        <w:t>What best describes your racial background</w:t>
      </w:r>
    </w:p>
    <w:p w14:paraId="52C2C96A" w14:textId="77777777" w:rsidR="00DE179D" w:rsidRPr="00C374A6" w:rsidRDefault="00DE179D" w:rsidP="00C96F70">
      <w:pPr>
        <w:pStyle w:val="ListParagraph"/>
        <w:numPr>
          <w:ilvl w:val="0"/>
          <w:numId w:val="4"/>
        </w:numPr>
      </w:pPr>
      <w:r w:rsidRPr="00C374A6">
        <w:t>White</w:t>
      </w:r>
      <w:r w:rsidR="00621CEC">
        <w:t>/ Caucasian</w:t>
      </w:r>
    </w:p>
    <w:p w14:paraId="15B5DAD3" w14:textId="77777777" w:rsidR="00DE179D" w:rsidRDefault="00621CEC" w:rsidP="00C96F70">
      <w:pPr>
        <w:pStyle w:val="ListParagraph"/>
        <w:numPr>
          <w:ilvl w:val="0"/>
          <w:numId w:val="4"/>
        </w:numPr>
      </w:pPr>
      <w:r>
        <w:t>African American/</w:t>
      </w:r>
      <w:r w:rsidR="00DE179D" w:rsidRPr="00C374A6">
        <w:t>Black</w:t>
      </w:r>
    </w:p>
    <w:p w14:paraId="7C989908" w14:textId="77777777" w:rsidR="00621CEC" w:rsidRPr="00C374A6" w:rsidRDefault="00621CEC" w:rsidP="00C96F70">
      <w:pPr>
        <w:pStyle w:val="ListParagraph"/>
        <w:numPr>
          <w:ilvl w:val="0"/>
          <w:numId w:val="4"/>
        </w:numPr>
      </w:pPr>
      <w:r>
        <w:t>American Indian</w:t>
      </w:r>
    </w:p>
    <w:p w14:paraId="0533B395" w14:textId="77777777" w:rsidR="00DE179D" w:rsidRPr="00C374A6" w:rsidRDefault="00DE179D" w:rsidP="00C96F70">
      <w:pPr>
        <w:pStyle w:val="ListParagraph"/>
        <w:numPr>
          <w:ilvl w:val="0"/>
          <w:numId w:val="4"/>
        </w:numPr>
      </w:pPr>
      <w:r w:rsidRPr="00C374A6">
        <w:t>Asian</w:t>
      </w:r>
    </w:p>
    <w:p w14:paraId="2B7D0F5B" w14:textId="77777777" w:rsidR="00621CEC" w:rsidRDefault="00DE179D" w:rsidP="00C96F70">
      <w:pPr>
        <w:pStyle w:val="ListParagraph"/>
        <w:numPr>
          <w:ilvl w:val="0"/>
          <w:numId w:val="4"/>
        </w:numPr>
      </w:pPr>
      <w:r w:rsidRPr="00C374A6">
        <w:t>Native Hawaiian</w:t>
      </w:r>
      <w:r w:rsidR="00621CEC">
        <w:t>/ Pacific Islander</w:t>
      </w:r>
    </w:p>
    <w:p w14:paraId="77C2E0AF" w14:textId="77777777" w:rsidR="00621CEC" w:rsidRDefault="00621CEC" w:rsidP="00C96F70">
      <w:pPr>
        <w:pStyle w:val="ListParagraph"/>
        <w:numPr>
          <w:ilvl w:val="0"/>
          <w:numId w:val="4"/>
        </w:numPr>
      </w:pPr>
      <w:r>
        <w:t>Bi-racial or multi-racial</w:t>
      </w:r>
    </w:p>
    <w:p w14:paraId="0A32967C" w14:textId="77777777" w:rsidR="00621CEC" w:rsidRDefault="00621CEC" w:rsidP="00C96F70">
      <w:pPr>
        <w:pStyle w:val="ListParagraph"/>
        <w:numPr>
          <w:ilvl w:val="0"/>
          <w:numId w:val="4"/>
        </w:numPr>
      </w:pPr>
      <w:r>
        <w:t>Other (specify)</w:t>
      </w:r>
    </w:p>
    <w:p w14:paraId="51C3BEBB" w14:textId="77777777" w:rsidR="00621CEC" w:rsidRDefault="00621CEC" w:rsidP="00C96F70">
      <w:pPr>
        <w:pStyle w:val="ListParagraph"/>
        <w:numPr>
          <w:ilvl w:val="0"/>
          <w:numId w:val="4"/>
        </w:numPr>
      </w:pPr>
      <w:r>
        <w:t>Don’t know</w:t>
      </w:r>
    </w:p>
    <w:p w14:paraId="5D78E1CD" w14:textId="77777777" w:rsidR="00DE179D" w:rsidRPr="00C374A6" w:rsidRDefault="00621CEC" w:rsidP="00C96F70">
      <w:pPr>
        <w:pStyle w:val="ListParagraph"/>
        <w:numPr>
          <w:ilvl w:val="0"/>
          <w:numId w:val="4"/>
        </w:numPr>
      </w:pPr>
      <w:r>
        <w:t>N/A</w:t>
      </w:r>
      <w:r w:rsidR="00DE179D" w:rsidRPr="00C374A6">
        <w:t xml:space="preserve"> </w:t>
      </w:r>
    </w:p>
    <w:p w14:paraId="017B5576" w14:textId="77777777" w:rsidR="00DE179D" w:rsidRPr="00C374A6" w:rsidRDefault="00DE179D" w:rsidP="00DE179D">
      <w:pPr>
        <w:pStyle w:val="ListParagraph"/>
        <w:ind w:left="1440"/>
      </w:pPr>
    </w:p>
    <w:p w14:paraId="738A3720" w14:textId="0DE13A19" w:rsidR="00317681" w:rsidRDefault="00E44BD2" w:rsidP="00C96F70">
      <w:pPr>
        <w:pStyle w:val="ListParagraph"/>
        <w:numPr>
          <w:ilvl w:val="0"/>
          <w:numId w:val="1"/>
        </w:numPr>
      </w:pPr>
      <w:r>
        <w:t>What is your ethnic background?</w:t>
      </w:r>
      <w:r w:rsidR="00317681" w:rsidRPr="00317681">
        <w:t xml:space="preserve"> </w:t>
      </w:r>
    </w:p>
    <w:p w14:paraId="1871CDBA" w14:textId="77777777" w:rsidR="00317681" w:rsidRDefault="00317681" w:rsidP="00C96F70">
      <w:pPr>
        <w:pStyle w:val="ListParagraph"/>
        <w:numPr>
          <w:ilvl w:val="0"/>
          <w:numId w:val="5"/>
        </w:numPr>
      </w:pPr>
      <w:r w:rsidRPr="00317681">
        <w:t>Hispanic</w:t>
      </w:r>
    </w:p>
    <w:p w14:paraId="60EE0467" w14:textId="77777777" w:rsidR="00317681" w:rsidRDefault="00317681" w:rsidP="00C96F70">
      <w:pPr>
        <w:pStyle w:val="ListParagraph"/>
        <w:numPr>
          <w:ilvl w:val="0"/>
          <w:numId w:val="5"/>
        </w:numPr>
      </w:pPr>
      <w:r w:rsidRPr="00317681">
        <w:t>Non-Hispanic</w:t>
      </w:r>
    </w:p>
    <w:p w14:paraId="62EED0D0" w14:textId="1BC8D6B3" w:rsidR="00E44BD2" w:rsidRDefault="00E44BD2" w:rsidP="00C96F70">
      <w:pPr>
        <w:pStyle w:val="ListParagraph"/>
        <w:numPr>
          <w:ilvl w:val="0"/>
          <w:numId w:val="5"/>
        </w:numPr>
      </w:pPr>
      <w:r>
        <w:t xml:space="preserve">Another </w:t>
      </w:r>
      <w:r w:rsidR="00C96F70">
        <w:t>ethnicity</w:t>
      </w:r>
    </w:p>
    <w:p w14:paraId="262BC739" w14:textId="77777777" w:rsidR="00DE179D" w:rsidRPr="00C374A6" w:rsidRDefault="00317681" w:rsidP="00C96F70">
      <w:pPr>
        <w:pStyle w:val="ListParagraph"/>
        <w:numPr>
          <w:ilvl w:val="0"/>
          <w:numId w:val="5"/>
        </w:numPr>
      </w:pPr>
      <w:r w:rsidRPr="00317681">
        <w:t>Don’t Know</w:t>
      </w:r>
    </w:p>
    <w:p w14:paraId="7886AD72" w14:textId="77777777" w:rsidR="00DE179D" w:rsidRPr="00C374A6" w:rsidRDefault="00DE179D" w:rsidP="00DE179D">
      <w:pPr>
        <w:pStyle w:val="ListParagraph"/>
        <w:ind w:left="1440"/>
      </w:pPr>
    </w:p>
    <w:p w14:paraId="61B8E327" w14:textId="77777777" w:rsidR="00DE179D" w:rsidRPr="00C374A6" w:rsidRDefault="00DE179D" w:rsidP="00C96F70">
      <w:pPr>
        <w:pStyle w:val="ListParagraph"/>
        <w:numPr>
          <w:ilvl w:val="0"/>
          <w:numId w:val="1"/>
        </w:numPr>
      </w:pPr>
      <w:r w:rsidRPr="00C374A6">
        <w:t>What is your highest grade of school or level of education you have completed so far?</w:t>
      </w:r>
    </w:p>
    <w:p w14:paraId="0CEF2903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8</w:t>
      </w:r>
      <w:r w:rsidRPr="00C374A6">
        <w:rPr>
          <w:vertAlign w:val="superscript"/>
        </w:rPr>
        <w:t>th</w:t>
      </w:r>
      <w:r w:rsidRPr="00C374A6">
        <w:t xml:space="preserve"> grade or less</w:t>
      </w:r>
    </w:p>
    <w:p w14:paraId="4E050366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Some high school, but did not graduate</w:t>
      </w:r>
    </w:p>
    <w:p w14:paraId="31603972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High school graduate or GED</w:t>
      </w:r>
    </w:p>
    <w:p w14:paraId="538898A3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Some college or 2 year degree</w:t>
      </w:r>
    </w:p>
    <w:p w14:paraId="3A549755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4-year college degree</w:t>
      </w:r>
    </w:p>
    <w:p w14:paraId="5A3E63DB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More than 4-year college degree</w:t>
      </w:r>
    </w:p>
    <w:p w14:paraId="2689A971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Don’t know</w:t>
      </w:r>
    </w:p>
    <w:p w14:paraId="0A362893" w14:textId="77777777" w:rsidR="00DE179D" w:rsidRPr="00C374A6" w:rsidRDefault="00DE179D" w:rsidP="00C96F70">
      <w:pPr>
        <w:pStyle w:val="ListParagraph"/>
        <w:numPr>
          <w:ilvl w:val="0"/>
          <w:numId w:val="6"/>
        </w:numPr>
      </w:pPr>
      <w:r w:rsidRPr="00C374A6">
        <w:t>N/A</w:t>
      </w:r>
    </w:p>
    <w:p w14:paraId="5ABF3EAE" w14:textId="77777777" w:rsidR="00DE179D" w:rsidRPr="00C374A6" w:rsidRDefault="00DE179D" w:rsidP="00DE179D">
      <w:pPr>
        <w:pStyle w:val="ListParagraph"/>
        <w:ind w:left="1440"/>
      </w:pPr>
    </w:p>
    <w:p w14:paraId="75D48AA6" w14:textId="77777777" w:rsidR="00DE179D" w:rsidRPr="00C374A6" w:rsidRDefault="00DE179D" w:rsidP="00C96F70">
      <w:pPr>
        <w:pStyle w:val="ListParagraph"/>
        <w:numPr>
          <w:ilvl w:val="0"/>
          <w:numId w:val="1"/>
        </w:numPr>
      </w:pPr>
      <w:r w:rsidRPr="00C374A6">
        <w:t xml:space="preserve">Do you reside in the “Hot Spot” area?  </w:t>
      </w:r>
      <w:r w:rsidRPr="00C374A6">
        <w:rPr>
          <w:b/>
        </w:rPr>
        <w:t>(Show respondent the attached map)</w:t>
      </w:r>
    </w:p>
    <w:p w14:paraId="75D802A7" w14:textId="77777777" w:rsidR="00DE179D" w:rsidRPr="00C374A6" w:rsidRDefault="00DE179D" w:rsidP="00372783">
      <w:pPr>
        <w:pStyle w:val="ListParagraph"/>
        <w:numPr>
          <w:ilvl w:val="0"/>
          <w:numId w:val="7"/>
        </w:numPr>
      </w:pPr>
      <w:r w:rsidRPr="00C374A6">
        <w:t>Yes</w:t>
      </w:r>
    </w:p>
    <w:p w14:paraId="7AEAC6B6" w14:textId="77777777" w:rsidR="00DE179D" w:rsidRPr="00C374A6" w:rsidRDefault="00DE179D" w:rsidP="00372783">
      <w:pPr>
        <w:pStyle w:val="ListParagraph"/>
        <w:numPr>
          <w:ilvl w:val="0"/>
          <w:numId w:val="7"/>
        </w:numPr>
      </w:pPr>
      <w:r w:rsidRPr="00C374A6">
        <w:t>No</w:t>
      </w:r>
    </w:p>
    <w:p w14:paraId="1BD632AC" w14:textId="77777777" w:rsidR="00DE179D" w:rsidRPr="00C374A6" w:rsidRDefault="00DE179D" w:rsidP="00372783">
      <w:pPr>
        <w:pStyle w:val="ListParagraph"/>
        <w:numPr>
          <w:ilvl w:val="0"/>
          <w:numId w:val="7"/>
        </w:numPr>
      </w:pPr>
      <w:r w:rsidRPr="00C374A6">
        <w:t>Don’t know</w:t>
      </w:r>
    </w:p>
    <w:p w14:paraId="7EC7F187" w14:textId="2AA4F764" w:rsidR="00A70EA1" w:rsidRDefault="00DE179D" w:rsidP="00A70EA1">
      <w:pPr>
        <w:rPr>
          <w:b/>
          <w:i/>
        </w:rPr>
      </w:pPr>
      <w:r w:rsidRPr="00C374A6">
        <w:rPr>
          <w:b/>
          <w:i/>
        </w:rPr>
        <w:lastRenderedPageBreak/>
        <w:t>This concludes the survey, thank you for taking the time to participate in this survey.  I/We hope you have a good day.</w:t>
      </w:r>
    </w:p>
    <w:p w14:paraId="22AC63AD" w14:textId="77777777" w:rsidR="003A6619" w:rsidRDefault="003A6619" w:rsidP="00A70EA1">
      <w:pPr>
        <w:rPr>
          <w:b/>
          <w:i/>
        </w:rPr>
      </w:pPr>
    </w:p>
    <w:p w14:paraId="4A78A855" w14:textId="24988939" w:rsidR="003A6619" w:rsidRDefault="003A6619" w:rsidP="00A70EA1">
      <w:pPr>
        <w:rPr>
          <w:b/>
          <w:i/>
        </w:rPr>
      </w:pPr>
      <w:r>
        <w:rPr>
          <w:b/>
          <w:i/>
        </w:rPr>
        <w:t>For further information:</w:t>
      </w:r>
    </w:p>
    <w:p w14:paraId="11DE9F78" w14:textId="77777777" w:rsidR="003A6619" w:rsidRDefault="003A6619" w:rsidP="00A70EA1">
      <w:pPr>
        <w:rPr>
          <w:b/>
          <w:i/>
        </w:rPr>
      </w:pPr>
    </w:p>
    <w:p w14:paraId="1C024C4D" w14:textId="77777777" w:rsidR="003A6619" w:rsidRDefault="003A6619" w:rsidP="003A6619">
      <w:pPr>
        <w:rPr>
          <w:color w:val="1F497D"/>
        </w:rPr>
      </w:pPr>
      <w:r>
        <w:rPr>
          <w:color w:val="1F497D"/>
        </w:rPr>
        <w:t>Here is a copy of our survey which you requested… We had college students in neighborhoods making person-to-person contacts, and also ran it over social media using Survey Monkey.</w:t>
      </w:r>
    </w:p>
    <w:p w14:paraId="1F35E3CA" w14:textId="77777777" w:rsidR="003A6619" w:rsidRDefault="003A6619" w:rsidP="003A6619">
      <w:pPr>
        <w:rPr>
          <w:color w:val="1F497D"/>
        </w:rPr>
      </w:pPr>
    </w:p>
    <w:p w14:paraId="71709099" w14:textId="77777777" w:rsidR="003A6619" w:rsidRDefault="003A6619" w:rsidP="003A6619">
      <w:pPr>
        <w:rPr>
          <w:color w:val="1F497D"/>
        </w:rPr>
      </w:pPr>
      <w:r>
        <w:rPr>
          <w:color w:val="1F497D"/>
        </w:rPr>
        <w:t>Just got word this morning that we are well over the statistical threshold needed to validate the results, and that will be compiled and disseminated within a few weeks.</w:t>
      </w:r>
    </w:p>
    <w:p w14:paraId="06684415" w14:textId="77777777" w:rsidR="003A6619" w:rsidRDefault="003A6619" w:rsidP="003A6619">
      <w:pPr>
        <w:rPr>
          <w:color w:val="1F497D"/>
        </w:rPr>
      </w:pPr>
    </w:p>
    <w:p w14:paraId="69088EE7" w14:textId="52E4E57F" w:rsidR="003A6619" w:rsidRDefault="003A6619" w:rsidP="003A661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402018D" wp14:editId="736DB5D0">
            <wp:extent cx="525780" cy="632460"/>
            <wp:effectExtent l="0" t="0" r="7620" b="0"/>
            <wp:docPr id="1" name="Picture 1" descr="cid:image001.png@01D088B6.A9F9C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88B6.A9F9CC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Sgt. David Chick, Inspector of Police</w:t>
      </w:r>
    </w:p>
    <w:p w14:paraId="085F1361" w14:textId="77777777" w:rsidR="003A6619" w:rsidRDefault="003A6619" w:rsidP="003A6619">
      <w:pPr>
        <w:rPr>
          <w:color w:val="1F497D"/>
        </w:rPr>
      </w:pPr>
      <w:r>
        <w:rPr>
          <w:color w:val="1F497D"/>
        </w:rPr>
        <w:t>Lewiston Police Dept.  171 Park Street.  Lewiston</w:t>
      </w:r>
      <w:proofErr w:type="gramStart"/>
      <w:r>
        <w:rPr>
          <w:color w:val="1F497D"/>
        </w:rPr>
        <w:t>  ME</w:t>
      </w:r>
      <w:proofErr w:type="gramEnd"/>
      <w:r>
        <w:rPr>
          <w:color w:val="1F497D"/>
        </w:rPr>
        <w:t>  04240</w:t>
      </w:r>
    </w:p>
    <w:p w14:paraId="42773373" w14:textId="77777777" w:rsidR="003A6619" w:rsidRDefault="003A6619" w:rsidP="003A6619">
      <w:pPr>
        <w:rPr>
          <w:color w:val="1F497D"/>
        </w:rPr>
      </w:pPr>
      <w:r>
        <w:rPr>
          <w:color w:val="1F497D"/>
        </w:rPr>
        <w:t xml:space="preserve">Tel# (207) 513-3137 ext.3303   FAX (207) 795-9007 </w:t>
      </w:r>
    </w:p>
    <w:p w14:paraId="71FD99FE" w14:textId="77777777" w:rsidR="003A6619" w:rsidRDefault="003A6619" w:rsidP="003A6619">
      <w:pPr>
        <w:rPr>
          <w:color w:val="1F497D"/>
        </w:rPr>
      </w:pPr>
      <w:r>
        <w:rPr>
          <w:color w:val="1F497D"/>
        </w:rPr>
        <w:t xml:space="preserve">Email: </w:t>
      </w:r>
      <w:hyperlink r:id="rId8" w:history="1">
        <w:r>
          <w:rPr>
            <w:rStyle w:val="Hyperlink"/>
            <w:color w:val="0000FF"/>
          </w:rPr>
          <w:t>dchick@lewistonmaine.gov</w:t>
        </w:r>
      </w:hyperlink>
      <w:r>
        <w:rPr>
          <w:color w:val="1F497D"/>
        </w:rPr>
        <w:t xml:space="preserve">  Web:  </w:t>
      </w:r>
      <w:hyperlink r:id="rId9" w:history="1">
        <w:r>
          <w:rPr>
            <w:rStyle w:val="Hyperlink"/>
            <w:color w:val="0000FF"/>
          </w:rPr>
          <w:t>www.lewistonpd.org</w:t>
        </w:r>
      </w:hyperlink>
      <w:r>
        <w:rPr>
          <w:color w:val="1F497D"/>
        </w:rPr>
        <w:t xml:space="preserve"> </w:t>
      </w:r>
    </w:p>
    <w:p w14:paraId="0AD52641" w14:textId="77777777" w:rsidR="003A6619" w:rsidRPr="00A70EA1" w:rsidRDefault="003A6619" w:rsidP="00A70EA1">
      <w:pPr>
        <w:rPr>
          <w:b/>
          <w:i/>
        </w:rPr>
      </w:pPr>
      <w:bookmarkStart w:id="0" w:name="_GoBack"/>
      <w:bookmarkEnd w:id="0"/>
    </w:p>
    <w:sectPr w:rsidR="003A6619" w:rsidRPr="00A7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7ED"/>
    <w:multiLevelType w:val="hybridMultilevel"/>
    <w:tmpl w:val="BD20E914"/>
    <w:lvl w:ilvl="0" w:tplc="54FCB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030"/>
    <w:multiLevelType w:val="hybridMultilevel"/>
    <w:tmpl w:val="BD20E914"/>
    <w:lvl w:ilvl="0" w:tplc="54FCB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356"/>
    <w:multiLevelType w:val="hybridMultilevel"/>
    <w:tmpl w:val="BD20E914"/>
    <w:lvl w:ilvl="0" w:tplc="54FCB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81458"/>
    <w:multiLevelType w:val="hybridMultilevel"/>
    <w:tmpl w:val="054C7452"/>
    <w:lvl w:ilvl="0" w:tplc="78942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381"/>
    <w:multiLevelType w:val="hybridMultilevel"/>
    <w:tmpl w:val="BD20E914"/>
    <w:lvl w:ilvl="0" w:tplc="54FCB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020F2"/>
    <w:multiLevelType w:val="hybridMultilevel"/>
    <w:tmpl w:val="86EEE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FCB3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lvl w:ilvl="0" w:tplc="04090011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54FCB35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6"/>
    <w:rsid w:val="00166A63"/>
    <w:rsid w:val="001701DF"/>
    <w:rsid w:val="001B60D6"/>
    <w:rsid w:val="001E5637"/>
    <w:rsid w:val="00223D87"/>
    <w:rsid w:val="00266F26"/>
    <w:rsid w:val="00285B86"/>
    <w:rsid w:val="00317681"/>
    <w:rsid w:val="003422F0"/>
    <w:rsid w:val="00372783"/>
    <w:rsid w:val="003A1773"/>
    <w:rsid w:val="003A6619"/>
    <w:rsid w:val="003D112D"/>
    <w:rsid w:val="0046627D"/>
    <w:rsid w:val="00587F5C"/>
    <w:rsid w:val="005D5E7A"/>
    <w:rsid w:val="005F5CD2"/>
    <w:rsid w:val="006113E5"/>
    <w:rsid w:val="00621CEC"/>
    <w:rsid w:val="006A5D4F"/>
    <w:rsid w:val="00727D8B"/>
    <w:rsid w:val="008567E3"/>
    <w:rsid w:val="008C6BDD"/>
    <w:rsid w:val="00912551"/>
    <w:rsid w:val="00915B66"/>
    <w:rsid w:val="009605E9"/>
    <w:rsid w:val="00A26317"/>
    <w:rsid w:val="00A35C40"/>
    <w:rsid w:val="00A70EA1"/>
    <w:rsid w:val="00AC0B95"/>
    <w:rsid w:val="00AC210D"/>
    <w:rsid w:val="00BE2E7C"/>
    <w:rsid w:val="00C96F70"/>
    <w:rsid w:val="00DE179D"/>
    <w:rsid w:val="00E01F08"/>
    <w:rsid w:val="00E44BD2"/>
    <w:rsid w:val="00EE58D5"/>
    <w:rsid w:val="00E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4AE3"/>
  <w15:docId w15:val="{A2104655-1EF1-43B8-9366-C797207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5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6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ick@lewistonmaine.gov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088B6.A9F9CC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wistonp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</dc:creator>
  <cp:lastModifiedBy>Peggy Schaefer</cp:lastModifiedBy>
  <cp:revision>2</cp:revision>
  <dcterms:created xsi:type="dcterms:W3CDTF">2015-05-07T16:36:00Z</dcterms:created>
  <dcterms:modified xsi:type="dcterms:W3CDTF">2015-05-07T16:36:00Z</dcterms:modified>
</cp:coreProperties>
</file>